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E" w:rsidRPr="0087452B" w:rsidRDefault="00E650DE" w:rsidP="00E650D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E936FE" w:rsidRPr="0087452B" w:rsidRDefault="00E936F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 w:rsidR="00E82FAB">
        <w:rPr>
          <w:rFonts w:ascii="Calibri" w:hAnsi="Calibri"/>
          <w:b/>
        </w:rPr>
        <w:t>AZP.2411.</w:t>
      </w:r>
      <w:r w:rsidR="00CF6E35">
        <w:rPr>
          <w:rFonts w:ascii="Calibri" w:hAnsi="Calibri"/>
          <w:b/>
        </w:rPr>
        <w:t>1</w:t>
      </w:r>
      <w:r w:rsidR="003C6057">
        <w:rPr>
          <w:rFonts w:ascii="Calibri" w:hAnsi="Calibri"/>
          <w:b/>
        </w:rPr>
        <w:t>51</w:t>
      </w:r>
      <w:r w:rsidR="00E82FAB" w:rsidRPr="00FC19FD">
        <w:rPr>
          <w:rFonts w:ascii="Calibri" w:hAnsi="Calibri"/>
          <w:b/>
        </w:rPr>
        <w:t>.2020.JS</w:t>
      </w:r>
      <w:r w:rsidR="00E936FE">
        <w:rPr>
          <w:rFonts w:ascii="Calibri" w:hAnsi="Calibri"/>
          <w:b/>
        </w:rPr>
        <w:t xml:space="preserve">                    </w:t>
      </w:r>
      <w:r w:rsidR="003C6057">
        <w:rPr>
          <w:rFonts w:ascii="Calibri" w:hAnsi="Calibri"/>
          <w:b/>
        </w:rPr>
        <w:t>Pakiet nr 1</w:t>
      </w:r>
      <w:r w:rsidR="00E936FE">
        <w:rPr>
          <w:rFonts w:ascii="Calibri" w:hAnsi="Calibri"/>
          <w:b/>
        </w:rPr>
        <w:t xml:space="preserve">                           </w:t>
      </w:r>
    </w:p>
    <w:p w:rsidR="00E650DE" w:rsidRPr="0087452B" w:rsidRDefault="00E650DE" w:rsidP="00E650DE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E650DE" w:rsidRPr="0087452B" w:rsidRDefault="00E650DE" w:rsidP="001114E8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60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4448"/>
        <w:gridCol w:w="3338"/>
        <w:gridCol w:w="2221"/>
        <w:gridCol w:w="2268"/>
        <w:gridCol w:w="2401"/>
      </w:tblGrid>
      <w:tr w:rsidR="00CF6E35" w:rsidRPr="0087452B" w:rsidTr="00FF29B6">
        <w:trPr>
          <w:cantSplit/>
          <w:trHeight w:val="1696"/>
        </w:trPr>
        <w:tc>
          <w:tcPr>
            <w:tcW w:w="1334" w:type="dxa"/>
            <w:vAlign w:val="center"/>
          </w:tcPr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448" w:type="dxa"/>
            <w:vAlign w:val="center"/>
          </w:tcPr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338" w:type="dxa"/>
            <w:vAlign w:val="center"/>
          </w:tcPr>
          <w:p w:rsidR="00CF6E35" w:rsidRPr="0087452B" w:rsidRDefault="00CF6E35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CF6E35" w:rsidRPr="0087452B" w:rsidRDefault="00CF6E35" w:rsidP="00B035F9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221" w:type="dxa"/>
          </w:tcPr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CF6E35" w:rsidRPr="0087452B" w:rsidRDefault="00CF6E35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17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Okres udzielonej gwarancji na naprawy</w:t>
            </w:r>
          </w:p>
        </w:tc>
        <w:tc>
          <w:tcPr>
            <w:tcW w:w="2401" w:type="dxa"/>
          </w:tcPr>
          <w:p w:rsidR="00CF6E35" w:rsidRDefault="00CF6E35" w:rsidP="00B035F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CF6E35" w:rsidRDefault="00CF6E35" w:rsidP="00B035F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CF6E35" w:rsidRDefault="00CF6E35" w:rsidP="00B035F9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CF6E35" w:rsidRPr="0087452B" w:rsidRDefault="003C6057" w:rsidP="00B035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</w:t>
            </w:r>
          </w:p>
        </w:tc>
      </w:tr>
      <w:tr w:rsidR="00CF6E35" w:rsidRPr="0087452B" w:rsidTr="00FF29B6">
        <w:trPr>
          <w:cantSplit/>
          <w:trHeight w:val="801"/>
        </w:trPr>
        <w:tc>
          <w:tcPr>
            <w:tcW w:w="1334" w:type="dxa"/>
          </w:tcPr>
          <w:p w:rsidR="00CF6E35" w:rsidRPr="00EE4B14" w:rsidRDefault="001942FC" w:rsidP="003C26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CF6E3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448" w:type="dxa"/>
          </w:tcPr>
          <w:p w:rsidR="00CF6E35" w:rsidRDefault="001942FC" w:rsidP="003C60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Philips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Sp.zo.o</w:t>
            </w:r>
          </w:p>
          <w:p w:rsidR="001942FC" w:rsidRDefault="001942FC" w:rsidP="003C60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Aleje Jerozolimskie 1295b</w:t>
            </w:r>
          </w:p>
          <w:p w:rsidR="001942FC" w:rsidRPr="00A025C8" w:rsidRDefault="001942FC" w:rsidP="003C60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02-222 Warszawa </w:t>
            </w:r>
          </w:p>
        </w:tc>
        <w:tc>
          <w:tcPr>
            <w:tcW w:w="3338" w:type="dxa"/>
          </w:tcPr>
          <w:p w:rsidR="00CF6E35" w:rsidRPr="00082116" w:rsidRDefault="00CF6E35" w:rsidP="003C26AE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36 miesięcy:</w:t>
            </w:r>
          </w:p>
          <w:p w:rsidR="00CF6E35" w:rsidRPr="00EE4B14" w:rsidRDefault="00CF6E35" w:rsidP="003C26AE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 w:rsidR="001942FC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75 240,00 zł</w:t>
            </w:r>
          </w:p>
          <w:p w:rsidR="00CF6E35" w:rsidRDefault="00CF6E35" w:rsidP="00E43B6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 w:rsidR="001942FC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81 259,20 zł</w:t>
            </w:r>
          </w:p>
          <w:p w:rsidR="00CF6E35" w:rsidRPr="00EE4B14" w:rsidRDefault="00CF6E35" w:rsidP="003C6057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221" w:type="dxa"/>
          </w:tcPr>
          <w:p w:rsidR="00CF6E35" w:rsidRPr="00EE4B14" w:rsidRDefault="00CF6E35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268" w:type="dxa"/>
          </w:tcPr>
          <w:p w:rsidR="00CF6E35" w:rsidRPr="00EE4B14" w:rsidRDefault="001942FC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 miesięcy</w:t>
            </w:r>
          </w:p>
        </w:tc>
        <w:tc>
          <w:tcPr>
            <w:tcW w:w="2401" w:type="dxa"/>
          </w:tcPr>
          <w:p w:rsidR="00CF6E35" w:rsidRDefault="001942FC" w:rsidP="003C26AE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dni </w:t>
            </w:r>
          </w:p>
        </w:tc>
      </w:tr>
    </w:tbl>
    <w:p w:rsidR="00E650DE" w:rsidRPr="00130871" w:rsidRDefault="00E650D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8E34E8" w:rsidRPr="00EE4B14" w:rsidRDefault="008E34E8" w:rsidP="008E34E8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 w:rsidR="00344C9C">
        <w:rPr>
          <w:rFonts w:asciiTheme="minorHAnsi" w:hAnsiTheme="minorHAnsi"/>
          <w:sz w:val="22"/>
          <w:szCs w:val="22"/>
        </w:rPr>
        <w:t xml:space="preserve"> </w:t>
      </w:r>
      <w:r w:rsidR="003C6057">
        <w:rPr>
          <w:rFonts w:asciiTheme="minorHAnsi" w:hAnsiTheme="minorHAnsi"/>
          <w:sz w:val="22"/>
          <w:szCs w:val="22"/>
        </w:rPr>
        <w:t xml:space="preserve">81 324,00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EB561F" w:rsidRPr="00130871" w:rsidRDefault="00EB561F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054453" w:rsidRDefault="00054453" w:rsidP="00E650DE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Pr="0087452B" w:rsidRDefault="003C6057" w:rsidP="003C605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AZP.2411.151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Pakiet nr 1  a                         </w:t>
      </w: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3C6057" w:rsidRPr="0087452B" w:rsidRDefault="003C6057" w:rsidP="003C6057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60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4448"/>
        <w:gridCol w:w="3338"/>
        <w:gridCol w:w="2221"/>
        <w:gridCol w:w="2268"/>
        <w:gridCol w:w="2401"/>
      </w:tblGrid>
      <w:tr w:rsidR="003C6057" w:rsidRPr="0087452B" w:rsidTr="002E6A46">
        <w:trPr>
          <w:cantSplit/>
          <w:trHeight w:val="1696"/>
        </w:trPr>
        <w:tc>
          <w:tcPr>
            <w:tcW w:w="1334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448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338" w:type="dxa"/>
            <w:vAlign w:val="center"/>
          </w:tcPr>
          <w:p w:rsidR="003C6057" w:rsidRPr="0087452B" w:rsidRDefault="003C6057" w:rsidP="002E6A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3C6057" w:rsidRPr="0087452B" w:rsidRDefault="003C6057" w:rsidP="002E6A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221" w:type="dxa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17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Okres udzielonej gwarancji na naprawy</w:t>
            </w:r>
          </w:p>
        </w:tc>
        <w:tc>
          <w:tcPr>
            <w:tcW w:w="2401" w:type="dxa"/>
          </w:tcPr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</w:t>
            </w:r>
          </w:p>
        </w:tc>
      </w:tr>
      <w:tr w:rsidR="001942FC" w:rsidRPr="0087452B" w:rsidTr="002E6A46">
        <w:trPr>
          <w:cantSplit/>
          <w:trHeight w:val="801"/>
        </w:trPr>
        <w:tc>
          <w:tcPr>
            <w:tcW w:w="1334" w:type="dxa"/>
          </w:tcPr>
          <w:p w:rsidR="001942FC" w:rsidRPr="00EE4B14" w:rsidRDefault="001942FC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448" w:type="dxa"/>
          </w:tcPr>
          <w:p w:rsidR="001942FC" w:rsidRDefault="001942FC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Philips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Poslka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Sp.zo.o</w:t>
            </w:r>
          </w:p>
          <w:p w:rsidR="001942FC" w:rsidRDefault="001942FC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Aleje Jerozolimskie 1295b</w:t>
            </w:r>
          </w:p>
          <w:p w:rsidR="001942FC" w:rsidRPr="00A025C8" w:rsidRDefault="001942FC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02-222 Warszawa </w:t>
            </w:r>
          </w:p>
        </w:tc>
        <w:tc>
          <w:tcPr>
            <w:tcW w:w="3338" w:type="dxa"/>
          </w:tcPr>
          <w:p w:rsidR="001942FC" w:rsidRPr="00082116" w:rsidRDefault="001942FC" w:rsidP="002E6A46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36 miesięcy:</w:t>
            </w:r>
          </w:p>
          <w:p w:rsidR="001942FC" w:rsidRPr="00EE4B14" w:rsidRDefault="001942FC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3 600,00 zł</w:t>
            </w:r>
          </w:p>
          <w:p w:rsidR="001942FC" w:rsidRDefault="001942FC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3 888,00 zł</w:t>
            </w:r>
          </w:p>
          <w:p w:rsidR="001942FC" w:rsidRPr="00EE4B14" w:rsidRDefault="001942FC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221" w:type="dxa"/>
          </w:tcPr>
          <w:p w:rsidR="001942FC" w:rsidRPr="00EE4B14" w:rsidRDefault="001942FC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268" w:type="dxa"/>
          </w:tcPr>
          <w:p w:rsidR="001942FC" w:rsidRPr="00EE4B14" w:rsidRDefault="001942FC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 miesięcy</w:t>
            </w:r>
          </w:p>
        </w:tc>
        <w:tc>
          <w:tcPr>
            <w:tcW w:w="2401" w:type="dxa"/>
          </w:tcPr>
          <w:p w:rsidR="001942FC" w:rsidRDefault="001942FC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dni </w:t>
            </w:r>
          </w:p>
        </w:tc>
      </w:tr>
    </w:tbl>
    <w:p w:rsidR="003C6057" w:rsidRPr="00130871" w:rsidRDefault="003C6057" w:rsidP="003C605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3C6057" w:rsidRPr="00EE4B14" w:rsidRDefault="003C6057" w:rsidP="003C6057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3 888,00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3C6057" w:rsidRPr="00130871" w:rsidRDefault="003C6057" w:rsidP="003C605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Pr="0087452B" w:rsidRDefault="003C6057" w:rsidP="003C605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        </w:t>
      </w: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>pieczęć zamawiającego</w:t>
      </w: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</w:rPr>
        <w:t>AZP.2411.151</w:t>
      </w:r>
      <w:r w:rsidRPr="00FC19FD">
        <w:rPr>
          <w:rFonts w:ascii="Calibri" w:hAnsi="Calibri"/>
          <w:b/>
        </w:rPr>
        <w:t>.2020.JS</w:t>
      </w:r>
      <w:r>
        <w:rPr>
          <w:rFonts w:ascii="Calibri" w:hAnsi="Calibri"/>
          <w:b/>
        </w:rPr>
        <w:t xml:space="preserve">                    Pakiet nr 2                           </w:t>
      </w:r>
    </w:p>
    <w:p w:rsidR="003C6057" w:rsidRPr="0087452B" w:rsidRDefault="003C6057" w:rsidP="003C6057">
      <w:pPr>
        <w:jc w:val="both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  <w:r w:rsidRPr="0087452B">
        <w:rPr>
          <w:rFonts w:asciiTheme="minorHAnsi" w:hAnsiTheme="minorHAnsi"/>
          <w:sz w:val="22"/>
          <w:szCs w:val="22"/>
        </w:rPr>
        <w:tab/>
      </w:r>
    </w:p>
    <w:p w:rsidR="003C6057" w:rsidRPr="0087452B" w:rsidRDefault="003C6057" w:rsidP="003C6057">
      <w:pPr>
        <w:pStyle w:val="Nagwek1"/>
        <w:rPr>
          <w:rFonts w:asciiTheme="minorHAnsi" w:hAnsiTheme="minorHAnsi"/>
          <w:sz w:val="22"/>
          <w:szCs w:val="22"/>
        </w:rPr>
      </w:pPr>
      <w:r w:rsidRPr="0087452B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60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4448"/>
        <w:gridCol w:w="3338"/>
        <w:gridCol w:w="2221"/>
        <w:gridCol w:w="2268"/>
        <w:gridCol w:w="2401"/>
      </w:tblGrid>
      <w:tr w:rsidR="003C6057" w:rsidRPr="0087452B" w:rsidTr="002E6A46">
        <w:trPr>
          <w:cantSplit/>
          <w:trHeight w:val="1696"/>
        </w:trPr>
        <w:tc>
          <w:tcPr>
            <w:tcW w:w="1334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448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3338" w:type="dxa"/>
            <w:vAlign w:val="center"/>
          </w:tcPr>
          <w:p w:rsidR="003C6057" w:rsidRPr="0087452B" w:rsidRDefault="003C6057" w:rsidP="002E6A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Cena </w:t>
            </w:r>
          </w:p>
          <w:p w:rsidR="003C6057" w:rsidRPr="0087452B" w:rsidRDefault="003C6057" w:rsidP="002E6A46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87452B">
              <w:rPr>
                <w:rFonts w:asciiTheme="minorHAnsi" w:hAnsiTheme="minorHAnsi"/>
                <w:b/>
                <w:szCs w:val="22"/>
              </w:rPr>
              <w:t xml:space="preserve">netto zł. brutto zł </w:t>
            </w:r>
          </w:p>
        </w:tc>
        <w:tc>
          <w:tcPr>
            <w:tcW w:w="2221" w:type="dxa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7452B">
              <w:rPr>
                <w:rFonts w:asciiTheme="minorHAnsi" w:hAnsiTheme="minorHAnsi"/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268" w:type="dxa"/>
            <w:vAlign w:val="center"/>
          </w:tcPr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171E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Okres udzielonej gwarancji na naprawy</w:t>
            </w:r>
          </w:p>
        </w:tc>
        <w:tc>
          <w:tcPr>
            <w:tcW w:w="2401" w:type="dxa"/>
          </w:tcPr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Default="003C6057" w:rsidP="002E6A46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  <w:p w:rsidR="003C6057" w:rsidRPr="0087452B" w:rsidRDefault="003C6057" w:rsidP="002E6A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</w:t>
            </w:r>
          </w:p>
        </w:tc>
      </w:tr>
      <w:tr w:rsidR="003C6057" w:rsidRPr="0087452B" w:rsidTr="002E6A46">
        <w:trPr>
          <w:cantSplit/>
          <w:trHeight w:val="801"/>
        </w:trPr>
        <w:tc>
          <w:tcPr>
            <w:tcW w:w="1334" w:type="dxa"/>
          </w:tcPr>
          <w:p w:rsidR="003C6057" w:rsidRPr="00EE4B14" w:rsidRDefault="003C6057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448" w:type="dxa"/>
          </w:tcPr>
          <w:p w:rsidR="003C6057" w:rsidRDefault="003C6057" w:rsidP="002E6A4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Varidian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Polska Sp.zo.o</w:t>
            </w:r>
          </w:p>
          <w:p w:rsidR="003C6057" w:rsidRDefault="003C6057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Morgowska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  <w:p w:rsidR="003C6057" w:rsidRPr="00A025C8" w:rsidRDefault="003C6057" w:rsidP="002E6A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04-224 Warszawa</w:t>
            </w:r>
          </w:p>
        </w:tc>
        <w:tc>
          <w:tcPr>
            <w:tcW w:w="3338" w:type="dxa"/>
          </w:tcPr>
          <w:p w:rsidR="003C6057" w:rsidRPr="00082116" w:rsidRDefault="003C6057" w:rsidP="002E6A46">
            <w:pP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</w:pPr>
            <w:r w:rsidRPr="00082116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36 miesięcy:</w:t>
            </w:r>
          </w:p>
          <w:p w:rsidR="003C6057" w:rsidRPr="00EE4B14" w:rsidRDefault="003C6057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22 320,00 zł</w:t>
            </w:r>
          </w:p>
          <w:p w:rsidR="003C6057" w:rsidRDefault="003C6057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24 105,60 zł</w:t>
            </w:r>
          </w:p>
          <w:p w:rsidR="003C6057" w:rsidRPr="00EE4B14" w:rsidRDefault="003C6057" w:rsidP="002E6A46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221" w:type="dxa"/>
          </w:tcPr>
          <w:p w:rsidR="003C6057" w:rsidRPr="00EE4B14" w:rsidRDefault="003C6057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36</w:t>
            </w:r>
            <w:r w:rsidRPr="00EE4B14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m-cy</w:t>
            </w:r>
          </w:p>
        </w:tc>
        <w:tc>
          <w:tcPr>
            <w:tcW w:w="2268" w:type="dxa"/>
          </w:tcPr>
          <w:p w:rsidR="003C6057" w:rsidRPr="00EE4B14" w:rsidRDefault="003C6057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6 miesięcy</w:t>
            </w:r>
          </w:p>
        </w:tc>
        <w:tc>
          <w:tcPr>
            <w:tcW w:w="2401" w:type="dxa"/>
          </w:tcPr>
          <w:p w:rsidR="003C6057" w:rsidRDefault="003C6057" w:rsidP="002E6A46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dni </w:t>
            </w:r>
          </w:p>
        </w:tc>
      </w:tr>
    </w:tbl>
    <w:p w:rsidR="003C6057" w:rsidRPr="00130871" w:rsidRDefault="003C6057" w:rsidP="003C605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3C6057" w:rsidRPr="00EE4B14" w:rsidRDefault="003C6057" w:rsidP="003C6057">
      <w:pPr>
        <w:rPr>
          <w:rFonts w:asciiTheme="minorHAnsi" w:hAnsiTheme="minorHAnsi"/>
          <w:sz w:val="22"/>
          <w:szCs w:val="22"/>
        </w:rPr>
      </w:pPr>
      <w:r w:rsidRPr="00EE4B14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 brutto:</w:t>
      </w:r>
      <w:r>
        <w:rPr>
          <w:rFonts w:asciiTheme="minorHAnsi" w:hAnsiTheme="minorHAnsi"/>
          <w:sz w:val="22"/>
          <w:szCs w:val="22"/>
        </w:rPr>
        <w:t xml:space="preserve"> 23 608,80 </w:t>
      </w:r>
      <w:r w:rsidRPr="00EE4B14">
        <w:rPr>
          <w:rFonts w:asciiTheme="minorHAnsi" w:hAnsiTheme="minorHAnsi"/>
          <w:sz w:val="22"/>
          <w:szCs w:val="22"/>
        </w:rPr>
        <w:t xml:space="preserve">zł </w:t>
      </w:r>
    </w:p>
    <w:p w:rsidR="003C6057" w:rsidRPr="00130871" w:rsidRDefault="003C6057" w:rsidP="003C6057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p w:rsidR="003C6057" w:rsidRDefault="003C6057" w:rsidP="00E650DE">
      <w:pPr>
        <w:spacing w:line="360" w:lineRule="auto"/>
        <w:rPr>
          <w:rFonts w:ascii="Calibri" w:hAnsi="Calibri"/>
        </w:rPr>
      </w:pPr>
    </w:p>
    <w:sectPr w:rsidR="003C6057" w:rsidSect="00E65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0DE"/>
    <w:rsid w:val="00053D00"/>
    <w:rsid w:val="00054453"/>
    <w:rsid w:val="00082116"/>
    <w:rsid w:val="000C50B3"/>
    <w:rsid w:val="001114E8"/>
    <w:rsid w:val="00127D40"/>
    <w:rsid w:val="00130871"/>
    <w:rsid w:val="0013662E"/>
    <w:rsid w:val="0018535D"/>
    <w:rsid w:val="001942FC"/>
    <w:rsid w:val="001A2EDA"/>
    <w:rsid w:val="001D31A7"/>
    <w:rsid w:val="002446BC"/>
    <w:rsid w:val="00292250"/>
    <w:rsid w:val="002F7C3A"/>
    <w:rsid w:val="00333959"/>
    <w:rsid w:val="00344C9C"/>
    <w:rsid w:val="00362720"/>
    <w:rsid w:val="0039206B"/>
    <w:rsid w:val="003C6057"/>
    <w:rsid w:val="00411EFE"/>
    <w:rsid w:val="00452F8A"/>
    <w:rsid w:val="004A44ED"/>
    <w:rsid w:val="004C2497"/>
    <w:rsid w:val="004F3CCE"/>
    <w:rsid w:val="00542015"/>
    <w:rsid w:val="00624A1A"/>
    <w:rsid w:val="0063423D"/>
    <w:rsid w:val="0066450C"/>
    <w:rsid w:val="006752EE"/>
    <w:rsid w:val="0071710F"/>
    <w:rsid w:val="007F02ED"/>
    <w:rsid w:val="00837200"/>
    <w:rsid w:val="0087452B"/>
    <w:rsid w:val="008A250F"/>
    <w:rsid w:val="008B627A"/>
    <w:rsid w:val="008E34E8"/>
    <w:rsid w:val="008F594D"/>
    <w:rsid w:val="00902FD3"/>
    <w:rsid w:val="00921A5A"/>
    <w:rsid w:val="00A64DBA"/>
    <w:rsid w:val="00A67931"/>
    <w:rsid w:val="00AA5D4A"/>
    <w:rsid w:val="00AE2BCB"/>
    <w:rsid w:val="00B05417"/>
    <w:rsid w:val="00B63EEF"/>
    <w:rsid w:val="00C020C3"/>
    <w:rsid w:val="00C2539F"/>
    <w:rsid w:val="00C304F7"/>
    <w:rsid w:val="00C501B6"/>
    <w:rsid w:val="00CF6E35"/>
    <w:rsid w:val="00D10149"/>
    <w:rsid w:val="00D35A75"/>
    <w:rsid w:val="00E43B68"/>
    <w:rsid w:val="00E650DE"/>
    <w:rsid w:val="00E82FAB"/>
    <w:rsid w:val="00E835DC"/>
    <w:rsid w:val="00E936FE"/>
    <w:rsid w:val="00EB561F"/>
    <w:rsid w:val="00ED6837"/>
    <w:rsid w:val="00F5598B"/>
    <w:rsid w:val="00F802A0"/>
    <w:rsid w:val="00FB4E4C"/>
    <w:rsid w:val="00FC7842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cp:lastPrinted>2020-02-28T09:41:00Z</cp:lastPrinted>
  <dcterms:created xsi:type="dcterms:W3CDTF">2020-12-29T06:25:00Z</dcterms:created>
  <dcterms:modified xsi:type="dcterms:W3CDTF">2020-12-29T06:33:00Z</dcterms:modified>
</cp:coreProperties>
</file>